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AAE6B" w14:textId="3EB41DBF" w:rsidR="001C6A90" w:rsidRDefault="00880EC1">
      <w:r>
        <w:t>Tools of Geography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92"/>
        <w:gridCol w:w="7398"/>
      </w:tblGrid>
      <w:tr w:rsidR="001C6A90" w14:paraId="6D3E78A7" w14:textId="77777777" w:rsidTr="00421261">
        <w:tc>
          <w:tcPr>
            <w:tcW w:w="14390" w:type="dxa"/>
            <w:gridSpan w:val="2"/>
            <w:shd w:val="pct10" w:color="auto" w:fill="auto"/>
          </w:tcPr>
          <w:p w14:paraId="25920109" w14:textId="77777777" w:rsidR="001C6A90" w:rsidRDefault="001C6A90" w:rsidP="001C6A90">
            <w:pPr>
              <w:jc w:val="center"/>
            </w:pPr>
            <w:r w:rsidRPr="001C6A90">
              <w:rPr>
                <w:b/>
              </w:rPr>
              <w:t>Stage 1 – Desired Results</w:t>
            </w:r>
          </w:p>
        </w:tc>
      </w:tr>
      <w:tr w:rsidR="001C6A90" w14:paraId="018250F5" w14:textId="77777777" w:rsidTr="00421261">
        <w:tc>
          <w:tcPr>
            <w:tcW w:w="14390" w:type="dxa"/>
            <w:gridSpan w:val="2"/>
            <w:shd w:val="clear" w:color="auto" w:fill="auto"/>
          </w:tcPr>
          <w:p w14:paraId="10A79C53" w14:textId="77777777" w:rsidR="001C6A90" w:rsidRPr="00980F75" w:rsidRDefault="001C6A90" w:rsidP="009D602A">
            <w:r w:rsidRPr="001C6A90">
              <w:rPr>
                <w:b/>
              </w:rPr>
              <w:t>Content Standard(s):</w:t>
            </w:r>
            <w:r w:rsidR="00EC1CED">
              <w:rPr>
                <w:b/>
              </w:rPr>
              <w:t xml:space="preserve"> </w:t>
            </w:r>
            <w:r w:rsidR="00980F75" w:rsidRPr="00980F75">
              <w:t xml:space="preserve">7G1.1.1, </w:t>
            </w:r>
            <w:r w:rsidR="00980F75">
              <w:t>7G1.2.3, 7G1.2.5, 7G1.3.1, 7G1.3.2</w:t>
            </w:r>
          </w:p>
          <w:p w14:paraId="67C4BC8D" w14:textId="2736DCFF" w:rsidR="001C6A90" w:rsidRDefault="001C6A90" w:rsidP="001C6A90"/>
        </w:tc>
      </w:tr>
      <w:tr w:rsidR="00EE3AFD" w14:paraId="31824E56" w14:textId="77777777" w:rsidTr="00421261">
        <w:tc>
          <w:tcPr>
            <w:tcW w:w="14390" w:type="dxa"/>
            <w:gridSpan w:val="2"/>
            <w:shd w:val="clear" w:color="auto" w:fill="auto"/>
          </w:tcPr>
          <w:p w14:paraId="64D3C201" w14:textId="02611421" w:rsidR="00EE3AFD" w:rsidRPr="001C6A90" w:rsidRDefault="00EE3AFD">
            <w:pPr>
              <w:rPr>
                <w:b/>
              </w:rPr>
            </w:pPr>
            <w:r w:rsidRPr="001C6A90">
              <w:rPr>
                <w:b/>
              </w:rPr>
              <w:t>Understanding (s)/goals</w:t>
            </w:r>
            <w:r>
              <w:rPr>
                <w:b/>
              </w:rPr>
              <w:t xml:space="preserve"> and/or </w:t>
            </w:r>
            <w:r w:rsidRPr="001C6A90">
              <w:rPr>
                <w:b/>
              </w:rPr>
              <w:t>Essential Question(s):</w:t>
            </w:r>
          </w:p>
          <w:p w14:paraId="65641B85" w14:textId="36F8F894" w:rsidR="00EE3AFD" w:rsidRDefault="00421261" w:rsidP="001C6A90">
            <w:r>
              <w:t>How</w:t>
            </w:r>
            <w:r w:rsidR="00F90F80">
              <w:t xml:space="preserve"> geographers use directions to help locate points on earth’s surface.</w:t>
            </w:r>
          </w:p>
          <w:p w14:paraId="53E87C5B" w14:textId="2DB5E56B" w:rsidR="00F90F80" w:rsidRDefault="00F90F80" w:rsidP="001C6A90">
            <w:r>
              <w:t>Why geographers have drawn imaginary lines around Earth, dividing it into parts to help pinpoint locations</w:t>
            </w:r>
          </w:p>
          <w:p w14:paraId="62541233" w14:textId="2CD9B499" w:rsidR="00F90F80" w:rsidRDefault="007C1CEC" w:rsidP="00F90F80">
            <w:r>
              <w:t xml:space="preserve">What are </w:t>
            </w:r>
            <w:r w:rsidR="00F90F80">
              <w:t xml:space="preserve">the 5 themes of </w:t>
            </w:r>
            <w:r w:rsidR="00505D1D">
              <w:t>geography?</w:t>
            </w:r>
          </w:p>
          <w:p w14:paraId="574FF54C" w14:textId="0A7EE09C" w:rsidR="00EE3AFD" w:rsidRDefault="00F90F80" w:rsidP="00EE3AFD">
            <w:r>
              <w:t>Identify different types of maps.</w:t>
            </w:r>
          </w:p>
        </w:tc>
      </w:tr>
      <w:tr w:rsidR="001C6A90" w14:paraId="6F00D4E7" w14:textId="77777777" w:rsidTr="00421261">
        <w:tc>
          <w:tcPr>
            <w:tcW w:w="14390" w:type="dxa"/>
            <w:gridSpan w:val="2"/>
            <w:shd w:val="clear" w:color="auto" w:fill="auto"/>
          </w:tcPr>
          <w:p w14:paraId="6F03F808" w14:textId="77777777" w:rsidR="001C6A90" w:rsidRPr="001C6A90" w:rsidRDefault="001C6A90">
            <w:pPr>
              <w:rPr>
                <w:b/>
              </w:rPr>
            </w:pPr>
            <w:r w:rsidRPr="001C6A90">
              <w:rPr>
                <w:b/>
              </w:rPr>
              <w:t>Student objectives (outcomes):</w:t>
            </w:r>
          </w:p>
          <w:p w14:paraId="6498C685" w14:textId="4A03F946" w:rsidR="007C1CEC" w:rsidRDefault="001C6A90">
            <w:r>
              <w:t>Students will be able to:</w:t>
            </w:r>
            <w:r w:rsidR="00421261">
              <w:t xml:space="preserve"> </w:t>
            </w:r>
            <w:r w:rsidR="007C1CEC">
              <w:t xml:space="preserve">…identify the </w:t>
            </w:r>
            <w:r w:rsidR="007F0EE0">
              <w:t>differences</w:t>
            </w:r>
            <w:r w:rsidR="007C1CEC">
              <w:t xml:space="preserve"> between latitude and longitude </w:t>
            </w:r>
            <w:r w:rsidR="009F011B" w:rsidRPr="00505D1D">
              <w:rPr>
                <w:b/>
                <w:i/>
              </w:rPr>
              <w:t>(Wednesday 9/6</w:t>
            </w:r>
            <w:r w:rsidR="00091CAD">
              <w:rPr>
                <w:b/>
                <w:i/>
              </w:rPr>
              <w:t>-9/7</w:t>
            </w:r>
            <w:r w:rsidR="009F011B" w:rsidRPr="00505D1D">
              <w:rPr>
                <w:b/>
                <w:i/>
              </w:rPr>
              <w:t>)</w:t>
            </w:r>
          </w:p>
          <w:p w14:paraId="60EC0B86" w14:textId="3B3013D1" w:rsidR="001C6A90" w:rsidRPr="00505D1D" w:rsidRDefault="007C1CEC" w:rsidP="001C6A90">
            <w:pPr>
              <w:rPr>
                <w:b/>
                <w:i/>
              </w:rPr>
            </w:pPr>
            <w:r>
              <w:t>…i</w:t>
            </w:r>
            <w:r w:rsidR="00F90F80">
              <w:t>dentify the 5 themes of geography.</w:t>
            </w:r>
            <w:r w:rsidR="009F011B">
              <w:t xml:space="preserve"> </w:t>
            </w:r>
            <w:r w:rsidR="009F011B" w:rsidRPr="00505D1D">
              <w:rPr>
                <w:b/>
                <w:i/>
              </w:rPr>
              <w:t>(Thursday 9/7</w:t>
            </w:r>
            <w:r w:rsidR="00091CAD">
              <w:rPr>
                <w:b/>
                <w:i/>
              </w:rPr>
              <w:t>-9/11</w:t>
            </w:r>
            <w:r w:rsidR="009F011B" w:rsidRPr="00505D1D">
              <w:rPr>
                <w:b/>
                <w:i/>
              </w:rPr>
              <w:t>)</w:t>
            </w:r>
          </w:p>
          <w:p w14:paraId="5A83026C" w14:textId="1F1CD973" w:rsidR="001C6A90" w:rsidRDefault="007C1CEC" w:rsidP="001C6A90">
            <w:r>
              <w:t>…understand and accurately use different types of maps.</w:t>
            </w:r>
            <w:r w:rsidR="009F011B">
              <w:t xml:space="preserve"> </w:t>
            </w:r>
            <w:r w:rsidR="009F011B" w:rsidRPr="00505D1D">
              <w:rPr>
                <w:b/>
                <w:i/>
              </w:rPr>
              <w:t>(</w:t>
            </w:r>
            <w:r w:rsidR="00417D90">
              <w:rPr>
                <w:b/>
                <w:i/>
              </w:rPr>
              <w:t>Tuesday</w:t>
            </w:r>
            <w:r w:rsidR="00091CAD">
              <w:rPr>
                <w:b/>
                <w:i/>
              </w:rPr>
              <w:t xml:space="preserve"> 9/12</w:t>
            </w:r>
            <w:r w:rsidR="00C97191">
              <w:rPr>
                <w:b/>
                <w:i/>
              </w:rPr>
              <w:t>-9/15</w:t>
            </w:r>
            <w:r w:rsidR="009F011B" w:rsidRPr="00505D1D">
              <w:rPr>
                <w:b/>
                <w:i/>
              </w:rPr>
              <w:t>)</w:t>
            </w:r>
          </w:p>
        </w:tc>
      </w:tr>
      <w:tr w:rsidR="001C6A90" w14:paraId="7D162FC4" w14:textId="77777777" w:rsidTr="00421261">
        <w:tc>
          <w:tcPr>
            <w:tcW w:w="14390" w:type="dxa"/>
            <w:gridSpan w:val="2"/>
            <w:shd w:val="pct10" w:color="auto" w:fill="auto"/>
          </w:tcPr>
          <w:p w14:paraId="0DF4A2CC" w14:textId="77777777" w:rsidR="001C6A90" w:rsidRPr="001C6A90" w:rsidRDefault="001C6A90" w:rsidP="001C6A90">
            <w:pPr>
              <w:jc w:val="center"/>
              <w:rPr>
                <w:b/>
              </w:rPr>
            </w:pPr>
            <w:r w:rsidRPr="001C6A90">
              <w:rPr>
                <w:b/>
              </w:rPr>
              <w:t>Stage 2 – Assessment Evidence</w:t>
            </w:r>
          </w:p>
        </w:tc>
      </w:tr>
      <w:tr w:rsidR="001C6A90" w14:paraId="3EFF3744" w14:textId="77777777" w:rsidTr="00421261">
        <w:tc>
          <w:tcPr>
            <w:tcW w:w="6992" w:type="dxa"/>
            <w:shd w:val="clear" w:color="auto" w:fill="auto"/>
          </w:tcPr>
          <w:p w14:paraId="6BD8702E" w14:textId="3E49A46D" w:rsidR="001C6A90" w:rsidRPr="00421261" w:rsidRDefault="00EE3AFD" w:rsidP="001C6A90">
            <w:pPr>
              <w:rPr>
                <w:b/>
              </w:rPr>
            </w:pPr>
            <w:r>
              <w:rPr>
                <w:b/>
              </w:rPr>
              <w:t>Summative Assessment/</w:t>
            </w:r>
            <w:r w:rsidR="001C6A90" w:rsidRPr="001C6A90">
              <w:rPr>
                <w:b/>
              </w:rPr>
              <w:t>Performance Task(s):</w:t>
            </w:r>
          </w:p>
          <w:p w14:paraId="69547511" w14:textId="0612F4F1" w:rsidR="001C6A90" w:rsidRDefault="001F1024" w:rsidP="001C6A90">
            <w:r>
              <w:t xml:space="preserve">Coordinate locating, </w:t>
            </w:r>
            <w:r w:rsidR="009E4803">
              <w:t xml:space="preserve">map drawing, </w:t>
            </w:r>
            <w:r w:rsidR="007279CD">
              <w:t xml:space="preserve">map </w:t>
            </w:r>
            <w:r w:rsidR="009E4803">
              <w:t>identification,</w:t>
            </w:r>
            <w:r w:rsidR="009D602A">
              <w:t xml:space="preserve"> </w:t>
            </w:r>
          </w:p>
          <w:p w14:paraId="10E4A1C7" w14:textId="75AFAEE5" w:rsidR="001C6A90" w:rsidRDefault="001C6A90" w:rsidP="001C6A90"/>
        </w:tc>
        <w:tc>
          <w:tcPr>
            <w:tcW w:w="7398" w:type="dxa"/>
            <w:shd w:val="clear" w:color="auto" w:fill="auto"/>
          </w:tcPr>
          <w:p w14:paraId="4A7DE427" w14:textId="4BE4BD71" w:rsidR="001F1024" w:rsidRPr="00421261" w:rsidRDefault="001C6A90" w:rsidP="001F1024">
            <w:pPr>
              <w:rPr>
                <w:b/>
              </w:rPr>
            </w:pPr>
            <w:r w:rsidRPr="001C6A90">
              <w:rPr>
                <w:b/>
              </w:rPr>
              <w:t>Other Evidence:</w:t>
            </w:r>
          </w:p>
          <w:p w14:paraId="7A8E4523" w14:textId="08B23CDD" w:rsidR="001C6A90" w:rsidRDefault="00E41D7B" w:rsidP="001F1024">
            <w:r>
              <w:t>In class assignment quality, Collins writing prompts,</w:t>
            </w:r>
            <w:bookmarkStart w:id="0" w:name="_GoBack"/>
            <w:bookmarkEnd w:id="0"/>
            <w:r w:rsidR="001F1024">
              <w:t xml:space="preserve"> discussion on maps</w:t>
            </w:r>
          </w:p>
        </w:tc>
      </w:tr>
    </w:tbl>
    <w:tbl>
      <w:tblPr>
        <w:tblpPr w:leftFromText="180" w:rightFromText="180" w:vertAnchor="text" w:horzAnchor="margin" w:tblpY="18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90"/>
      </w:tblGrid>
      <w:tr w:rsidR="00421261" w14:paraId="7F5AEADE" w14:textId="77777777" w:rsidTr="00421261">
        <w:tc>
          <w:tcPr>
            <w:tcW w:w="14390" w:type="dxa"/>
            <w:shd w:val="pct10" w:color="auto" w:fill="auto"/>
          </w:tcPr>
          <w:p w14:paraId="33E550D6" w14:textId="77777777" w:rsidR="00421261" w:rsidRPr="001C6A90" w:rsidRDefault="00421261" w:rsidP="00421261">
            <w:pPr>
              <w:jc w:val="center"/>
              <w:rPr>
                <w:b/>
              </w:rPr>
            </w:pPr>
            <w:r w:rsidRPr="001C6A90">
              <w:rPr>
                <w:b/>
              </w:rPr>
              <w:t>Stage 3 – Learning Plan</w:t>
            </w:r>
          </w:p>
        </w:tc>
      </w:tr>
      <w:tr w:rsidR="00421261" w14:paraId="0E7E4860" w14:textId="77777777" w:rsidTr="00421261">
        <w:tc>
          <w:tcPr>
            <w:tcW w:w="14390" w:type="dxa"/>
            <w:shd w:val="clear" w:color="auto" w:fill="auto"/>
          </w:tcPr>
          <w:p w14:paraId="5DF151A4" w14:textId="77777777" w:rsidR="00421261" w:rsidRDefault="00421261" w:rsidP="00421261">
            <w:r w:rsidRPr="001C6A90">
              <w:rPr>
                <w:b/>
              </w:rPr>
              <w:t>Vocabulary:</w:t>
            </w:r>
            <w:r>
              <w:rPr>
                <w:b/>
              </w:rPr>
              <w:t xml:space="preserve"> </w:t>
            </w:r>
            <w:r>
              <w:t>geography, cardinal direction, sphere, latitude, longitude, degree, hemisphere, absolute location, relative location, place, region, movement, human-environment interaction, scale, aerial photograph, satellite image, geographic information system (GIS), distortion, key, locator map, scale bar, compass rose, physical map, elevation, political map, special-purpose map</w:t>
            </w:r>
          </w:p>
          <w:p w14:paraId="0DD5D853" w14:textId="77777777" w:rsidR="00421261" w:rsidRPr="001C6A90" w:rsidRDefault="00421261" w:rsidP="00421261">
            <w:pPr>
              <w:rPr>
                <w:b/>
              </w:rPr>
            </w:pPr>
          </w:p>
          <w:p w14:paraId="5FD8902A" w14:textId="77777777" w:rsidR="00421261" w:rsidRDefault="00421261" w:rsidP="00421261">
            <w:pPr>
              <w:rPr>
                <w:b/>
              </w:rPr>
            </w:pPr>
            <w:r w:rsidRPr="001C6A90">
              <w:rPr>
                <w:b/>
              </w:rPr>
              <w:t xml:space="preserve">John Collins Writing Prompts: </w:t>
            </w:r>
            <w:r>
              <w:rPr>
                <w:b/>
              </w:rPr>
              <w:t xml:space="preserve">(ELA Teachers - 6+1 Traits of Writing) </w:t>
            </w:r>
          </w:p>
          <w:p w14:paraId="121F74F3" w14:textId="4D105217" w:rsidR="00421261" w:rsidRDefault="00421261" w:rsidP="00421261">
            <w:r w:rsidRPr="007F0EE0">
              <w:t>Type 2</w:t>
            </w:r>
            <w:r w:rsidR="00781FDA">
              <w:t xml:space="preserve">: </w:t>
            </w:r>
            <w:r>
              <w:t>In 3 sentences tell me what are the Cardinal Directions, and how do they relate to longi</w:t>
            </w:r>
            <w:r w:rsidR="00781FDA">
              <w:t>tude, latitude, and hemisphere.</w:t>
            </w:r>
          </w:p>
          <w:p w14:paraId="01B9FB1E" w14:textId="7BA11418" w:rsidR="00781FDA" w:rsidRPr="007F0EE0" w:rsidRDefault="00781FDA" w:rsidP="00421261">
            <w:r>
              <w:t>Type 2: In three sentences explain why do we need different types of Maps, what is one specific type of map we talked about in class and what is it used for?”</w:t>
            </w:r>
          </w:p>
          <w:p w14:paraId="5BD65203" w14:textId="77777777" w:rsidR="00421261" w:rsidRPr="001C6A90" w:rsidRDefault="00421261" w:rsidP="00421261">
            <w:pPr>
              <w:rPr>
                <w:b/>
              </w:rPr>
            </w:pPr>
          </w:p>
          <w:p w14:paraId="48151EB9" w14:textId="77777777" w:rsidR="00421261" w:rsidRPr="007C1CEC" w:rsidRDefault="00421261" w:rsidP="00421261">
            <w:r w:rsidRPr="001C6A90">
              <w:rPr>
                <w:b/>
              </w:rPr>
              <w:t xml:space="preserve">Thinking Maps: </w:t>
            </w:r>
            <w:r>
              <w:t>Circle Map using - GEOGRAPHY</w:t>
            </w:r>
          </w:p>
          <w:p w14:paraId="6D486CAE" w14:textId="77777777" w:rsidR="00421261" w:rsidRDefault="00421261" w:rsidP="00421261"/>
        </w:tc>
      </w:tr>
      <w:tr w:rsidR="00421261" w14:paraId="7BB15C22" w14:textId="77777777" w:rsidTr="00421261">
        <w:tc>
          <w:tcPr>
            <w:tcW w:w="14390" w:type="dxa"/>
            <w:shd w:val="clear" w:color="auto" w:fill="auto"/>
          </w:tcPr>
          <w:p w14:paraId="714E8F80" w14:textId="55EF4B73" w:rsidR="00421261" w:rsidRDefault="00421261" w:rsidP="00421261">
            <w:r w:rsidRPr="001C6A90">
              <w:rPr>
                <w:b/>
              </w:rPr>
              <w:t>Learning Activities:</w:t>
            </w:r>
            <w:r>
              <w:rPr>
                <w:b/>
              </w:rPr>
              <w:t xml:space="preserve"> </w:t>
            </w:r>
            <w:r w:rsidRPr="00505261">
              <w:t xml:space="preserve">discussion, thinking maps, Collins writing, </w:t>
            </w:r>
          </w:p>
          <w:p w14:paraId="582E7103" w14:textId="77777777" w:rsidR="00AB082A" w:rsidRPr="00AB082A" w:rsidRDefault="00AB082A" w:rsidP="00421261"/>
          <w:p w14:paraId="6DE405C0" w14:textId="77777777" w:rsidR="00421261" w:rsidRDefault="00421261" w:rsidP="00421261">
            <w:pPr>
              <w:rPr>
                <w:b/>
              </w:rPr>
            </w:pPr>
            <w:r>
              <w:rPr>
                <w:b/>
              </w:rPr>
              <w:t xml:space="preserve">Accommodations: </w:t>
            </w:r>
          </w:p>
          <w:p w14:paraId="078E5DCE" w14:textId="22CE3FC6" w:rsidR="00421261" w:rsidRPr="009D602A" w:rsidRDefault="00421261" w:rsidP="00421261">
            <w:r w:rsidRPr="00505261">
              <w:t>extra-time, groupwork, modified quiz/tests, option to take test/quiz with special education provider.</w:t>
            </w:r>
          </w:p>
        </w:tc>
      </w:tr>
    </w:tbl>
    <w:p w14:paraId="55CECDFE" w14:textId="5F7DE940" w:rsidR="001C6A90" w:rsidRDefault="00421261">
      <w:r>
        <w:t xml:space="preserve"> </w:t>
      </w:r>
    </w:p>
    <w:p w14:paraId="79C15B9E" w14:textId="77777777" w:rsidR="00E27307" w:rsidRDefault="00E27307"/>
    <w:p w14:paraId="09E4AE25" w14:textId="77777777" w:rsidR="00E27307" w:rsidRDefault="00E27307"/>
    <w:sectPr w:rsidR="00E27307" w:rsidSect="00BB7712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D3439"/>
    <w:multiLevelType w:val="hybridMultilevel"/>
    <w:tmpl w:val="72AEEA40"/>
    <w:lvl w:ilvl="0" w:tplc="1B60B94C">
      <w:start w:val="1"/>
      <w:numFmt w:val="bullet"/>
      <w:lvlText w:val=""/>
      <w:lvlJc w:val="left"/>
      <w:pPr>
        <w:tabs>
          <w:tab w:val="num" w:pos="72"/>
        </w:tabs>
        <w:ind w:left="720" w:hanging="64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F1856"/>
    <w:multiLevelType w:val="hybridMultilevel"/>
    <w:tmpl w:val="9D8CA30A"/>
    <w:lvl w:ilvl="0" w:tplc="1B60B94C">
      <w:start w:val="1"/>
      <w:numFmt w:val="bullet"/>
      <w:lvlText w:val=""/>
      <w:lvlJc w:val="left"/>
      <w:pPr>
        <w:tabs>
          <w:tab w:val="num" w:pos="72"/>
        </w:tabs>
        <w:ind w:left="720" w:hanging="64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606E8"/>
    <w:multiLevelType w:val="hybridMultilevel"/>
    <w:tmpl w:val="5AC0CEC4"/>
    <w:lvl w:ilvl="0" w:tplc="1B60B94C">
      <w:start w:val="1"/>
      <w:numFmt w:val="bullet"/>
      <w:lvlText w:val=""/>
      <w:lvlJc w:val="left"/>
      <w:pPr>
        <w:tabs>
          <w:tab w:val="num" w:pos="72"/>
        </w:tabs>
        <w:ind w:left="720" w:hanging="64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D3"/>
    <w:rsid w:val="00091CAD"/>
    <w:rsid w:val="001C6A90"/>
    <w:rsid w:val="001F1024"/>
    <w:rsid w:val="002A4194"/>
    <w:rsid w:val="00356625"/>
    <w:rsid w:val="00417D90"/>
    <w:rsid w:val="00421261"/>
    <w:rsid w:val="00444D99"/>
    <w:rsid w:val="00466F4E"/>
    <w:rsid w:val="004C11D7"/>
    <w:rsid w:val="00505261"/>
    <w:rsid w:val="00505D1D"/>
    <w:rsid w:val="006F6F29"/>
    <w:rsid w:val="00726F40"/>
    <w:rsid w:val="007279CD"/>
    <w:rsid w:val="00781FDA"/>
    <w:rsid w:val="007B102F"/>
    <w:rsid w:val="007C1CEC"/>
    <w:rsid w:val="007F0EE0"/>
    <w:rsid w:val="008431B2"/>
    <w:rsid w:val="00880EC1"/>
    <w:rsid w:val="00980F75"/>
    <w:rsid w:val="009D602A"/>
    <w:rsid w:val="009E4803"/>
    <w:rsid w:val="009F011B"/>
    <w:rsid w:val="00AB082A"/>
    <w:rsid w:val="00B725D3"/>
    <w:rsid w:val="00B772ED"/>
    <w:rsid w:val="00B8546E"/>
    <w:rsid w:val="00BB7712"/>
    <w:rsid w:val="00C114AE"/>
    <w:rsid w:val="00C750E6"/>
    <w:rsid w:val="00C97191"/>
    <w:rsid w:val="00CD1AF1"/>
    <w:rsid w:val="00E05CBC"/>
    <w:rsid w:val="00E148A4"/>
    <w:rsid w:val="00E27307"/>
    <w:rsid w:val="00E41D7B"/>
    <w:rsid w:val="00EC1CED"/>
    <w:rsid w:val="00EE3AFD"/>
    <w:rsid w:val="00F1566D"/>
    <w:rsid w:val="00F9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695D85A"/>
  <w15:docId w15:val="{A3AC0055-4B2C-4E20-9095-DF2D1C96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Tahoma" w:hAnsi="Tahom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autoRedefine/>
    <w:semiHidden/>
    <w:rsid w:val="00D536BA"/>
    <w:rPr>
      <w:sz w:val="20"/>
    </w:rPr>
  </w:style>
  <w:style w:type="table" w:styleId="TableGrid">
    <w:name w:val="Table Grid"/>
    <w:basedOn w:val="TableNormal"/>
    <w:rsid w:val="00512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2129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1 – Desired Results</vt:lpstr>
    </vt:vector>
  </TitlesOfParts>
  <Company>University of Minnesota Duluth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 – Desired Results</dc:title>
  <dc:creator>Helen Mongan-Rallis</dc:creator>
  <cp:lastModifiedBy>James Henningsen</cp:lastModifiedBy>
  <cp:revision>23</cp:revision>
  <cp:lastPrinted>2005-02-25T20:13:00Z</cp:lastPrinted>
  <dcterms:created xsi:type="dcterms:W3CDTF">2017-08-30T15:12:00Z</dcterms:created>
  <dcterms:modified xsi:type="dcterms:W3CDTF">2017-09-16T15:20:00Z</dcterms:modified>
</cp:coreProperties>
</file>