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4087" w14:textId="77777777" w:rsidR="00047529" w:rsidRDefault="00047529" w:rsidP="00033C44">
      <w:r>
        <w:t>Our Planet, Earth</w:t>
      </w:r>
    </w:p>
    <w:p w14:paraId="3AEF1384" w14:textId="4B3B5DDD" w:rsidR="00047529" w:rsidRDefault="00047529" w:rsidP="00047529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23C71DC9" w14:textId="77777777" w:rsidTr="001C6A90">
        <w:tc>
          <w:tcPr>
            <w:tcW w:w="14508" w:type="dxa"/>
            <w:gridSpan w:val="2"/>
            <w:shd w:val="pct10" w:color="auto" w:fill="auto"/>
          </w:tcPr>
          <w:p w14:paraId="3B7C1F3C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75DBF844" w14:textId="77777777" w:rsidTr="001C6A90">
        <w:tc>
          <w:tcPr>
            <w:tcW w:w="14508" w:type="dxa"/>
            <w:gridSpan w:val="2"/>
            <w:shd w:val="clear" w:color="auto" w:fill="auto"/>
          </w:tcPr>
          <w:p w14:paraId="11FD2D44" w14:textId="2A1F8781" w:rsidR="001C6A90" w:rsidRPr="001D270A" w:rsidRDefault="001C6A90" w:rsidP="001C6A90">
            <w:pPr>
              <w:rPr>
                <w:b/>
              </w:rPr>
            </w:pPr>
            <w:r w:rsidRPr="001C6A90">
              <w:rPr>
                <w:b/>
              </w:rPr>
              <w:t>Content Standard(s):</w:t>
            </w:r>
            <w:r w:rsidR="003F2895">
              <w:rPr>
                <w:b/>
              </w:rPr>
              <w:t xml:space="preserve">  </w:t>
            </w:r>
            <w:r w:rsidR="002A5EB6">
              <w:rPr>
                <w:b/>
              </w:rPr>
              <w:t xml:space="preserve">     </w:t>
            </w:r>
            <w:r w:rsidR="003F2895">
              <w:rPr>
                <w:b/>
              </w:rPr>
              <w:t xml:space="preserve"> </w:t>
            </w:r>
            <w:r w:rsidR="00597AEC" w:rsidRPr="002A5EB6">
              <w:t>H1.1, 7H1.4.2,</w:t>
            </w:r>
            <w:r w:rsidR="003F2895" w:rsidRPr="002A5EB6">
              <w:t xml:space="preserve"> </w:t>
            </w:r>
            <w:r w:rsidR="00597AEC" w:rsidRPr="002A5EB6">
              <w:t xml:space="preserve">7G1.1.1, 7G1.2.1 G2.2, </w:t>
            </w:r>
            <w:r w:rsidR="003F2895" w:rsidRPr="002A5EB6">
              <w:t>7G2.1.2</w:t>
            </w:r>
          </w:p>
          <w:p w14:paraId="38BE414D" w14:textId="77777777" w:rsidR="001C6A90" w:rsidRDefault="001C6A90" w:rsidP="001C6A90"/>
        </w:tc>
      </w:tr>
      <w:tr w:rsidR="00EE3AFD" w14:paraId="6202539D" w14:textId="77777777" w:rsidTr="00F1566D">
        <w:tc>
          <w:tcPr>
            <w:tcW w:w="14508" w:type="dxa"/>
            <w:gridSpan w:val="2"/>
            <w:shd w:val="clear" w:color="auto" w:fill="auto"/>
          </w:tcPr>
          <w:p w14:paraId="12D04BFB" w14:textId="77777777" w:rsidR="00EE3AFD" w:rsidRPr="001C6A90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7790088B" w14:textId="33475D6C" w:rsidR="00EE3AFD" w:rsidRDefault="00EE3AFD">
            <w:r>
              <w:t>Students will understand:</w:t>
            </w:r>
          </w:p>
          <w:p w14:paraId="53D7B9F2" w14:textId="7816D50C" w:rsidR="008F7307" w:rsidRDefault="008F7307">
            <w:r>
              <w:t>How Planet Earth moves around the sun.</w:t>
            </w:r>
          </w:p>
          <w:p w14:paraId="2D3CBF03" w14:textId="365EA62C" w:rsidR="008F7307" w:rsidRDefault="008F7307">
            <w:r>
              <w:t>How movement causes varying amounts of sunlight during different seasons.</w:t>
            </w:r>
          </w:p>
          <w:p w14:paraId="228AB6FF" w14:textId="627F21B5" w:rsidR="00EE3AFD" w:rsidRDefault="008F7307" w:rsidP="001C6A90">
            <w:r>
              <w:t>How Earth</w:t>
            </w:r>
            <w:r w:rsidR="00597AEC">
              <w:t>’</w:t>
            </w:r>
            <w:r>
              <w:t>s spinning causes night</w:t>
            </w:r>
            <w:r w:rsidR="008068AF">
              <w:t xml:space="preserve"> as well as varying times of day across the earth.</w:t>
            </w:r>
          </w:p>
          <w:p w14:paraId="3F9A553F" w14:textId="07E3AE71" w:rsidR="008068AF" w:rsidRDefault="008068AF" w:rsidP="001C6A90">
            <w:r>
              <w:t>Earth is made up of different parts throughout its layers.</w:t>
            </w:r>
          </w:p>
          <w:p w14:paraId="3E9B2C61" w14:textId="1B0040BE" w:rsidR="00EE3AFD" w:rsidRDefault="00B13118" w:rsidP="00EE3AFD">
            <w:r>
              <w:t>How wind, water, and ice shape Earth’s surface.</w:t>
            </w:r>
          </w:p>
        </w:tc>
      </w:tr>
      <w:tr w:rsidR="001C6A90" w14:paraId="72B066C6" w14:textId="77777777" w:rsidTr="001C6A90">
        <w:tc>
          <w:tcPr>
            <w:tcW w:w="14508" w:type="dxa"/>
            <w:gridSpan w:val="2"/>
            <w:shd w:val="clear" w:color="auto" w:fill="auto"/>
          </w:tcPr>
          <w:p w14:paraId="0E4E87BA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75B9AE4D" w14:textId="55E70046" w:rsidR="001C6A90" w:rsidRDefault="001C6A90">
            <w:r>
              <w:t>Students will be able to:</w:t>
            </w:r>
          </w:p>
          <w:p w14:paraId="1A02685B" w14:textId="209C117F" w:rsidR="00597AEC" w:rsidRDefault="00597AEC">
            <w:r>
              <w:t>Describe how Earth’s movement around the sun causes varying amounts of daylight.</w:t>
            </w:r>
          </w:p>
          <w:p w14:paraId="4357D386" w14:textId="77777777" w:rsidR="001C6A90" w:rsidRDefault="00597AEC" w:rsidP="001C6A90">
            <w:r>
              <w:t>Describe how earths spinning causes night and varying time zones.</w:t>
            </w:r>
          </w:p>
          <w:p w14:paraId="09307C2D" w14:textId="77777777" w:rsidR="00597AEC" w:rsidRDefault="00597AEC" w:rsidP="001C6A90">
            <w:r>
              <w:t>Identify the layers of the Earth.</w:t>
            </w:r>
          </w:p>
          <w:p w14:paraId="5F950367" w14:textId="676FAB93" w:rsidR="00597AEC" w:rsidRDefault="00597AEC" w:rsidP="001C6A90">
            <w:r>
              <w:t xml:space="preserve">Identify how wind, water, and ice shape Earth’s surface.  </w:t>
            </w:r>
          </w:p>
        </w:tc>
      </w:tr>
      <w:tr w:rsidR="001C6A90" w14:paraId="2E8CD742" w14:textId="77777777" w:rsidTr="001C6A90">
        <w:tc>
          <w:tcPr>
            <w:tcW w:w="14508" w:type="dxa"/>
            <w:gridSpan w:val="2"/>
            <w:shd w:val="pct10" w:color="auto" w:fill="auto"/>
          </w:tcPr>
          <w:p w14:paraId="7463AA65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1C6A90" w14:paraId="298297C4" w14:textId="77777777" w:rsidTr="001C6A90">
        <w:tc>
          <w:tcPr>
            <w:tcW w:w="7038" w:type="dxa"/>
            <w:shd w:val="clear" w:color="auto" w:fill="auto"/>
          </w:tcPr>
          <w:p w14:paraId="34774F68" w14:textId="0D4C01E6" w:rsidR="001C6A90" w:rsidRDefault="00EE3AFD" w:rsidP="001C6A90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="001C6A90" w:rsidRPr="001C6A90">
              <w:rPr>
                <w:b/>
              </w:rPr>
              <w:t>Performance Task(s):</w:t>
            </w:r>
          </w:p>
          <w:p w14:paraId="37F17D51" w14:textId="6055A902" w:rsidR="00204374" w:rsidRDefault="00204374" w:rsidP="001C6A90">
            <w:r w:rsidRPr="00204374">
              <w:t>Identifying Earth</w:t>
            </w:r>
            <w:r>
              <w:t>’</w:t>
            </w:r>
            <w:r w:rsidRPr="00204374">
              <w:t>s Layers Project</w:t>
            </w:r>
          </w:p>
          <w:p w14:paraId="5141ACD5" w14:textId="2F2E1467" w:rsidR="00204374" w:rsidRDefault="00204374" w:rsidP="001C6A90">
            <w:r>
              <w:t>Planet Earth Jeopardy</w:t>
            </w:r>
          </w:p>
          <w:p w14:paraId="602E1967" w14:textId="77AC744E" w:rsidR="001C6A90" w:rsidRDefault="001C6A90" w:rsidP="001C6A90">
            <w:bookmarkStart w:id="0" w:name="_GoBack"/>
            <w:bookmarkEnd w:id="0"/>
          </w:p>
        </w:tc>
        <w:tc>
          <w:tcPr>
            <w:tcW w:w="7470" w:type="dxa"/>
            <w:shd w:val="clear" w:color="auto" w:fill="auto"/>
          </w:tcPr>
          <w:p w14:paraId="5D693E29" w14:textId="59C5722D" w:rsidR="001C6A90" w:rsidRPr="008F7307" w:rsidRDefault="001C6A90" w:rsidP="00BB7712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  <w:r w:rsidR="008F7307">
              <w:rPr>
                <w:b/>
              </w:rPr>
              <w:t xml:space="preserve"> </w:t>
            </w:r>
            <w:r w:rsidR="008F7307">
              <w:t>In class assignment quality, Collins writing prompts,</w:t>
            </w:r>
          </w:p>
        </w:tc>
      </w:tr>
    </w:tbl>
    <w:p w14:paraId="12051120" w14:textId="419F045C" w:rsidR="00EE3AFD" w:rsidRDefault="00EE3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C6A90" w14:paraId="1A1846C7" w14:textId="77777777" w:rsidTr="001C6A90">
        <w:tc>
          <w:tcPr>
            <w:tcW w:w="14508" w:type="dxa"/>
            <w:shd w:val="pct10" w:color="auto" w:fill="auto"/>
          </w:tcPr>
          <w:p w14:paraId="676EA0B6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1C6A90" w14:paraId="295A27C7" w14:textId="77777777" w:rsidTr="001C6A90">
        <w:tc>
          <w:tcPr>
            <w:tcW w:w="14508" w:type="dxa"/>
            <w:shd w:val="clear" w:color="auto" w:fill="auto"/>
          </w:tcPr>
          <w:p w14:paraId="6DE94949" w14:textId="02121D88" w:rsidR="00EE3AFD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Vocabulary:</w:t>
            </w:r>
            <w:r w:rsidR="008F7307">
              <w:rPr>
                <w:b/>
              </w:rPr>
              <w:t xml:space="preserve"> </w:t>
            </w:r>
            <w:r w:rsidR="008F7307">
              <w:t xml:space="preserve">orbit, axis, solstice, revolution, equinox, rotation, time zone, </w:t>
            </w:r>
            <w:r w:rsidR="008068AF">
              <w:t xml:space="preserve">core, mantle, crust, atmosphere, landform, </w:t>
            </w:r>
            <w:r w:rsidR="00B13118">
              <w:t>weathering, erosion, plateau, valley, deposition, plain, delta, plate tectonics, plate, magma, fault</w:t>
            </w:r>
          </w:p>
          <w:p w14:paraId="29AD65D7" w14:textId="77777777" w:rsidR="00EE3AFD" w:rsidRPr="001C6A90" w:rsidRDefault="00EE3AFD" w:rsidP="00EE3AFD">
            <w:pPr>
              <w:rPr>
                <w:b/>
              </w:rPr>
            </w:pPr>
          </w:p>
          <w:p w14:paraId="7C28A75E" w14:textId="77777777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John Collins Writing Prompts: </w:t>
            </w:r>
            <w:r w:rsidR="00EE3AFD">
              <w:rPr>
                <w:b/>
              </w:rPr>
              <w:t xml:space="preserve">(ELA Teachers - 6+1 Traits of Writing) </w:t>
            </w:r>
          </w:p>
          <w:p w14:paraId="1C75D2D3" w14:textId="774807D3" w:rsidR="001D0508" w:rsidRDefault="001D0508" w:rsidP="001D0508">
            <w:r>
              <w:t xml:space="preserve">How </w:t>
            </w:r>
            <w:r>
              <w:t xml:space="preserve">does </w:t>
            </w:r>
            <w:r>
              <w:t>Earth’</w:t>
            </w:r>
            <w:r>
              <w:t>s spinning cause</w:t>
            </w:r>
            <w:r>
              <w:t xml:space="preserve"> night as well as varying time</w:t>
            </w:r>
            <w:r>
              <w:t>s of day across the earth?</w:t>
            </w:r>
          </w:p>
          <w:p w14:paraId="3EA9BF2E" w14:textId="4BEA7646" w:rsidR="00BB7712" w:rsidRPr="001D0508" w:rsidRDefault="001D0508">
            <w:r w:rsidRPr="001D0508">
              <w:t>What is the main reason we have seasons?</w:t>
            </w:r>
          </w:p>
          <w:p w14:paraId="11180F45" w14:textId="77777777" w:rsidR="00BB7712" w:rsidRPr="001C6A90" w:rsidRDefault="00BB7712">
            <w:pPr>
              <w:rPr>
                <w:b/>
              </w:rPr>
            </w:pPr>
          </w:p>
          <w:p w14:paraId="630E8F73" w14:textId="7CC826F4" w:rsidR="00BB7712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Thinking Maps: </w:t>
            </w:r>
          </w:p>
          <w:p w14:paraId="40A21042" w14:textId="3B789DAC" w:rsidR="00BB7712" w:rsidRPr="001D270A" w:rsidRDefault="001D0508">
            <w:r w:rsidRPr="001D0508">
              <w:t>Earth – Brace map</w:t>
            </w:r>
          </w:p>
          <w:p w14:paraId="245699E2" w14:textId="77777777" w:rsidR="001C6A90" w:rsidRDefault="001C6A90" w:rsidP="001C6A90"/>
        </w:tc>
      </w:tr>
      <w:tr w:rsidR="00047529" w14:paraId="6F934421" w14:textId="77777777" w:rsidTr="00047529">
        <w:tc>
          <w:tcPr>
            <w:tcW w:w="14390" w:type="dxa"/>
            <w:shd w:val="clear" w:color="auto" w:fill="auto"/>
          </w:tcPr>
          <w:p w14:paraId="0FA32171" w14:textId="0C06AAED" w:rsidR="00047529" w:rsidRDefault="00047529" w:rsidP="00047529">
            <w:r w:rsidRPr="001C6A90">
              <w:rPr>
                <w:b/>
              </w:rPr>
              <w:t>Learning Activities:</w:t>
            </w:r>
            <w:r>
              <w:rPr>
                <w:b/>
              </w:rPr>
              <w:t xml:space="preserve"> </w:t>
            </w:r>
            <w:r w:rsidRPr="00505261">
              <w:t xml:space="preserve">discussion, thinking maps, Collins writing, </w:t>
            </w:r>
          </w:p>
          <w:p w14:paraId="76D7F513" w14:textId="77777777" w:rsidR="005A6424" w:rsidRPr="00AB082A" w:rsidRDefault="005A6424" w:rsidP="00047529"/>
          <w:p w14:paraId="0046A6BA" w14:textId="77777777" w:rsidR="00047529" w:rsidRDefault="00047529" w:rsidP="00047529">
            <w:pPr>
              <w:rPr>
                <w:b/>
              </w:rPr>
            </w:pPr>
            <w:r>
              <w:rPr>
                <w:b/>
              </w:rPr>
              <w:t xml:space="preserve">Accommodations: </w:t>
            </w:r>
          </w:p>
          <w:p w14:paraId="21485937" w14:textId="3176CECD" w:rsidR="00047529" w:rsidRPr="001C6A90" w:rsidRDefault="00047529" w:rsidP="00047529">
            <w:pPr>
              <w:rPr>
                <w:b/>
              </w:rPr>
            </w:pPr>
            <w:r w:rsidRPr="00505261">
              <w:t>extra-time, groupwork, modified quiz/tests, option to take test/quiz with special education provider.</w:t>
            </w:r>
          </w:p>
        </w:tc>
      </w:tr>
    </w:tbl>
    <w:p w14:paraId="236439AA" w14:textId="53F3F285" w:rsidR="000C3B6D" w:rsidRDefault="000C3B6D"/>
    <w:sectPr w:rsidR="000C3B6D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005A8C"/>
    <w:rsid w:val="00047529"/>
    <w:rsid w:val="000C3B6D"/>
    <w:rsid w:val="001B572E"/>
    <w:rsid w:val="001C6A90"/>
    <w:rsid w:val="001D0508"/>
    <w:rsid w:val="001D270A"/>
    <w:rsid w:val="00204374"/>
    <w:rsid w:val="002A5EB6"/>
    <w:rsid w:val="003F2895"/>
    <w:rsid w:val="00597AEC"/>
    <w:rsid w:val="005A6424"/>
    <w:rsid w:val="007B102F"/>
    <w:rsid w:val="008068AF"/>
    <w:rsid w:val="008431B2"/>
    <w:rsid w:val="008F7307"/>
    <w:rsid w:val="00A26C84"/>
    <w:rsid w:val="00A33A1D"/>
    <w:rsid w:val="00B13118"/>
    <w:rsid w:val="00B725D3"/>
    <w:rsid w:val="00BB7712"/>
    <w:rsid w:val="00C750E6"/>
    <w:rsid w:val="00CD1AF1"/>
    <w:rsid w:val="00E857A4"/>
    <w:rsid w:val="00EE3AFD"/>
    <w:rsid w:val="00F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7E1D5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14</cp:revision>
  <cp:lastPrinted>2005-02-25T20:13:00Z</cp:lastPrinted>
  <dcterms:created xsi:type="dcterms:W3CDTF">2017-08-30T15:24:00Z</dcterms:created>
  <dcterms:modified xsi:type="dcterms:W3CDTF">2017-10-20T12:58:00Z</dcterms:modified>
</cp:coreProperties>
</file>