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D275" w14:textId="242DAC3B" w:rsidR="001C6A90" w:rsidRDefault="006E477E">
      <w:r>
        <w:t>S SE Asia</w:t>
      </w:r>
      <w:r w:rsidR="00C750E6">
        <w:t xml:space="preserve"> Geography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2"/>
        <w:gridCol w:w="7398"/>
      </w:tblGrid>
      <w:tr w:rsidR="001C6A90" w14:paraId="1CF6A805" w14:textId="77777777" w:rsidTr="00236A5B">
        <w:tc>
          <w:tcPr>
            <w:tcW w:w="14390" w:type="dxa"/>
            <w:gridSpan w:val="2"/>
            <w:shd w:val="pct10" w:color="auto" w:fill="auto"/>
          </w:tcPr>
          <w:p w14:paraId="70E1AEAA" w14:textId="77777777" w:rsidR="001C6A90" w:rsidRDefault="001C6A90" w:rsidP="001C6A90">
            <w:pPr>
              <w:jc w:val="center"/>
            </w:pPr>
            <w:r w:rsidRPr="001C6A90">
              <w:rPr>
                <w:b/>
              </w:rPr>
              <w:t>Stage 1 – Desired Results</w:t>
            </w:r>
          </w:p>
        </w:tc>
      </w:tr>
      <w:tr w:rsidR="001C6A90" w14:paraId="54F9139F" w14:textId="77777777" w:rsidTr="00236A5B">
        <w:tc>
          <w:tcPr>
            <w:tcW w:w="14390" w:type="dxa"/>
            <w:gridSpan w:val="2"/>
            <w:shd w:val="clear" w:color="auto" w:fill="auto"/>
          </w:tcPr>
          <w:p w14:paraId="3D988FD3" w14:textId="3E081CF6" w:rsidR="001C6A90" w:rsidRPr="009F79DB" w:rsidRDefault="001C6A90">
            <w:r w:rsidRPr="001C6A90">
              <w:rPr>
                <w:b/>
              </w:rPr>
              <w:t>Content Standard(s):</w:t>
            </w:r>
            <w:r w:rsidR="009F79DB">
              <w:rPr>
                <w:b/>
              </w:rPr>
              <w:t xml:space="preserve"> </w:t>
            </w:r>
            <w:r w:rsidR="009F79DB">
              <w:t>G2.2.1 G2.2.2 G4.4.1 C1.1.1 C4.3.1 E1.1.1 E2.3.1</w:t>
            </w:r>
          </w:p>
          <w:p w14:paraId="20D25A7C" w14:textId="77777777" w:rsidR="001C6A90" w:rsidRDefault="001C6A90" w:rsidP="001C6A90"/>
          <w:p w14:paraId="40E60FCD" w14:textId="77777777" w:rsidR="001C6A90" w:rsidRDefault="001C6A90" w:rsidP="001C6A90"/>
        </w:tc>
      </w:tr>
      <w:tr w:rsidR="00EE3AFD" w14:paraId="51974BBE" w14:textId="77777777" w:rsidTr="00236A5B">
        <w:tc>
          <w:tcPr>
            <w:tcW w:w="14390" w:type="dxa"/>
            <w:gridSpan w:val="2"/>
            <w:shd w:val="clear" w:color="auto" w:fill="auto"/>
          </w:tcPr>
          <w:p w14:paraId="337EC9CE" w14:textId="46F9843C" w:rsidR="00EE3AFD" w:rsidRPr="001C6A90" w:rsidRDefault="00EE3AFD">
            <w:pPr>
              <w:rPr>
                <w:b/>
              </w:rPr>
            </w:pPr>
            <w:r w:rsidRPr="001C6A90">
              <w:rPr>
                <w:b/>
              </w:rPr>
              <w:t>Understanding (s)/goals</w:t>
            </w:r>
            <w:r>
              <w:rPr>
                <w:b/>
              </w:rPr>
              <w:t xml:space="preserve"> and/or </w:t>
            </w:r>
            <w:r w:rsidRPr="001C6A90">
              <w:rPr>
                <w:b/>
              </w:rPr>
              <w:t>Essential Question(s):</w:t>
            </w:r>
          </w:p>
          <w:p w14:paraId="2210ACE5" w14:textId="77777777" w:rsidR="00EE3AFD" w:rsidRDefault="00EE3AFD">
            <w:r>
              <w:t>Students will understand:</w:t>
            </w:r>
          </w:p>
          <w:p w14:paraId="2380EAA3" w14:textId="26067BEE" w:rsidR="00EE3AFD" w:rsidRDefault="009F79DB" w:rsidP="001C6A90">
            <w:r>
              <w:t>Where most people in this region live and why</w:t>
            </w:r>
          </w:p>
          <w:p w14:paraId="61CD1075" w14:textId="06F35EA2" w:rsidR="009F79DB" w:rsidRDefault="009F79DB" w:rsidP="001C6A90">
            <w:r>
              <w:t>The growth rate of china</w:t>
            </w:r>
          </w:p>
          <w:p w14:paraId="27CEF758" w14:textId="180A6E0D" w:rsidR="009F79DB" w:rsidRDefault="009F79DB" w:rsidP="001C6A90">
            <w:r>
              <w:t>Ancient Chinese dynasty</w:t>
            </w:r>
          </w:p>
          <w:p w14:paraId="1F887904" w14:textId="584BD951" w:rsidR="00EE3AFD" w:rsidRDefault="00EE3AFD" w:rsidP="00EE3AFD"/>
        </w:tc>
      </w:tr>
      <w:tr w:rsidR="001C6A90" w14:paraId="36B69052" w14:textId="77777777" w:rsidTr="00236A5B">
        <w:tc>
          <w:tcPr>
            <w:tcW w:w="14390" w:type="dxa"/>
            <w:gridSpan w:val="2"/>
            <w:shd w:val="clear" w:color="auto" w:fill="auto"/>
          </w:tcPr>
          <w:p w14:paraId="3441A831" w14:textId="77777777" w:rsidR="001C6A90" w:rsidRPr="001C6A90" w:rsidRDefault="001C6A90">
            <w:pPr>
              <w:rPr>
                <w:b/>
              </w:rPr>
            </w:pPr>
            <w:r w:rsidRPr="001C6A90">
              <w:rPr>
                <w:b/>
              </w:rPr>
              <w:t>Student objectives (outcomes):</w:t>
            </w:r>
          </w:p>
          <w:p w14:paraId="01661958" w14:textId="36DDEA74" w:rsidR="001C6A90" w:rsidRDefault="001C6A90" w:rsidP="001C6A90">
            <w:r>
              <w:t>Students will be able to:</w:t>
            </w:r>
          </w:p>
          <w:p w14:paraId="44E70316" w14:textId="0F078BB4" w:rsidR="001C6A90" w:rsidRDefault="009F79DB" w:rsidP="001C6A90">
            <w:r>
              <w:t xml:space="preserve">Explain why people live where the y </w:t>
            </w:r>
            <w:proofErr w:type="gramStart"/>
            <w:r>
              <w:t>do</w:t>
            </w:r>
            <w:proofErr w:type="gramEnd"/>
            <w:r>
              <w:t xml:space="preserve"> in this region</w:t>
            </w:r>
          </w:p>
          <w:p w14:paraId="2F8731C9" w14:textId="38E9AB6D" w:rsidR="009F79DB" w:rsidRDefault="009F79DB" w:rsidP="001C6A90">
            <w:r>
              <w:t>Differentiate between Chinese dynasties</w:t>
            </w:r>
          </w:p>
          <w:p w14:paraId="6D6E2CB8" w14:textId="77777777" w:rsidR="001C6A90" w:rsidRDefault="001C6A90" w:rsidP="001C6A90"/>
        </w:tc>
      </w:tr>
      <w:tr w:rsidR="001C6A90" w14:paraId="5B67C170" w14:textId="77777777" w:rsidTr="00236A5B">
        <w:tc>
          <w:tcPr>
            <w:tcW w:w="14390" w:type="dxa"/>
            <w:gridSpan w:val="2"/>
            <w:shd w:val="pct10" w:color="auto" w:fill="auto"/>
          </w:tcPr>
          <w:p w14:paraId="14CB6ED6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2 – Assessment Evidence</w:t>
            </w:r>
          </w:p>
        </w:tc>
      </w:tr>
      <w:tr w:rsidR="00236A5B" w14:paraId="74994A7A" w14:textId="77777777" w:rsidTr="00236A5B">
        <w:tc>
          <w:tcPr>
            <w:tcW w:w="6992" w:type="dxa"/>
            <w:shd w:val="clear" w:color="auto" w:fill="auto"/>
          </w:tcPr>
          <w:p w14:paraId="3674BA48" w14:textId="77777777" w:rsidR="00236A5B" w:rsidRPr="001C6A90" w:rsidRDefault="00236A5B" w:rsidP="00236A5B">
            <w:pPr>
              <w:rPr>
                <w:b/>
              </w:rPr>
            </w:pPr>
            <w:r>
              <w:rPr>
                <w:b/>
              </w:rPr>
              <w:t>Summative Assessment/</w:t>
            </w:r>
            <w:r w:rsidRPr="001C6A90">
              <w:rPr>
                <w:b/>
              </w:rPr>
              <w:t>Performance Task(s):</w:t>
            </w:r>
          </w:p>
          <w:p w14:paraId="371B38C5" w14:textId="77777777" w:rsidR="00236A5B" w:rsidRDefault="00236A5B" w:rsidP="00236A5B"/>
          <w:p w14:paraId="2CE41D89" w14:textId="47A3A0BE" w:rsidR="00236A5B" w:rsidRDefault="00236A5B" w:rsidP="00236A5B"/>
        </w:tc>
        <w:tc>
          <w:tcPr>
            <w:tcW w:w="7398" w:type="dxa"/>
            <w:shd w:val="clear" w:color="auto" w:fill="auto"/>
          </w:tcPr>
          <w:p w14:paraId="44F2ABEB" w14:textId="77777777" w:rsidR="00236A5B" w:rsidRPr="00421261" w:rsidRDefault="00236A5B" w:rsidP="00236A5B">
            <w:pPr>
              <w:rPr>
                <w:b/>
              </w:rPr>
            </w:pPr>
            <w:r w:rsidRPr="001C6A90">
              <w:rPr>
                <w:b/>
              </w:rPr>
              <w:t>Other Evidence:</w:t>
            </w:r>
          </w:p>
          <w:p w14:paraId="34D543DD" w14:textId="2CBA30E3" w:rsidR="00236A5B" w:rsidRDefault="00236A5B" w:rsidP="00236A5B">
            <w:r>
              <w:t xml:space="preserve">In class assignment quality, Collins writing prompts, discussion on maps </w:t>
            </w:r>
          </w:p>
        </w:tc>
      </w:tr>
    </w:tbl>
    <w:p w14:paraId="37CB1851" w14:textId="1F94B21A" w:rsidR="00EE3AFD" w:rsidRDefault="00EE3A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0"/>
      </w:tblGrid>
      <w:tr w:rsidR="001C6A90" w14:paraId="4DE15AA7" w14:textId="77777777" w:rsidTr="001C6A90">
        <w:tc>
          <w:tcPr>
            <w:tcW w:w="14508" w:type="dxa"/>
            <w:shd w:val="pct10" w:color="auto" w:fill="auto"/>
          </w:tcPr>
          <w:p w14:paraId="0570A7C8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3 – Learning Plan</w:t>
            </w:r>
          </w:p>
        </w:tc>
      </w:tr>
      <w:tr w:rsidR="001C6A90" w14:paraId="012F2AF6" w14:textId="77777777" w:rsidTr="001C6A90">
        <w:tc>
          <w:tcPr>
            <w:tcW w:w="14508" w:type="dxa"/>
            <w:shd w:val="clear" w:color="auto" w:fill="auto"/>
          </w:tcPr>
          <w:p w14:paraId="595F9EF2" w14:textId="27AF9FB7" w:rsidR="00EE3AFD" w:rsidRPr="009F79DB" w:rsidRDefault="00EE3AFD" w:rsidP="00EE3AFD">
            <w:r w:rsidRPr="001C6A90">
              <w:rPr>
                <w:b/>
              </w:rPr>
              <w:t>Vocabulary:</w:t>
            </w:r>
            <w:r w:rsidR="009F79DB">
              <w:rPr>
                <w:b/>
              </w:rPr>
              <w:t xml:space="preserve"> </w:t>
            </w:r>
            <w:r w:rsidR="009F79DB">
              <w:t xml:space="preserve">dynasty, Confucianism, Daoism, famine, single party state, literacy, propaganda, </w:t>
            </w:r>
          </w:p>
          <w:p w14:paraId="6BAF38CB" w14:textId="178EE80E" w:rsidR="00EE3AFD" w:rsidRPr="001C6A90" w:rsidRDefault="00EE3AFD" w:rsidP="00EE3AFD">
            <w:pPr>
              <w:rPr>
                <w:b/>
              </w:rPr>
            </w:pPr>
          </w:p>
          <w:p w14:paraId="3C22A9CD" w14:textId="6BE66A6F" w:rsidR="00BB7712" w:rsidRPr="001C6A90" w:rsidRDefault="00BB7712">
            <w:pPr>
              <w:rPr>
                <w:b/>
              </w:rPr>
            </w:pPr>
            <w:r w:rsidRPr="001C6A90">
              <w:rPr>
                <w:b/>
              </w:rPr>
              <w:t xml:space="preserve">John Collins Writing Prompts: </w:t>
            </w:r>
          </w:p>
          <w:p w14:paraId="1BDB3005" w14:textId="71BD6D16" w:rsidR="009F79DB" w:rsidRDefault="009F79DB" w:rsidP="009F79DB">
            <w:r>
              <w:t xml:space="preserve">Explain why people live where </w:t>
            </w:r>
            <w:r>
              <w:t>the</w:t>
            </w:r>
            <w:r>
              <w:t>y do in this region</w:t>
            </w:r>
          </w:p>
          <w:p w14:paraId="18D8E03D" w14:textId="0F774274" w:rsidR="00BB7712" w:rsidRPr="009F79DB" w:rsidRDefault="009F79DB">
            <w:r w:rsidRPr="009F79DB">
              <w:t xml:space="preserve">What are </w:t>
            </w:r>
            <w:r>
              <w:t xml:space="preserve">some </w:t>
            </w:r>
            <w:r w:rsidRPr="009F79DB">
              <w:t>ancient dynasties</w:t>
            </w:r>
          </w:p>
          <w:p w14:paraId="531F3191" w14:textId="77777777" w:rsidR="00BB7712" w:rsidRPr="001C6A90" w:rsidRDefault="00BB7712">
            <w:pPr>
              <w:rPr>
                <w:b/>
              </w:rPr>
            </w:pPr>
            <w:bookmarkStart w:id="0" w:name="_GoBack"/>
            <w:bookmarkEnd w:id="0"/>
          </w:p>
          <w:p w14:paraId="6EBD645C" w14:textId="77777777" w:rsidR="00BB7712" w:rsidRPr="001C6A90" w:rsidRDefault="00BB7712">
            <w:pPr>
              <w:rPr>
                <w:b/>
              </w:rPr>
            </w:pPr>
            <w:r w:rsidRPr="001C6A90">
              <w:rPr>
                <w:b/>
              </w:rPr>
              <w:t xml:space="preserve">Thinking Maps: </w:t>
            </w:r>
          </w:p>
          <w:p w14:paraId="4D74495C" w14:textId="54210B48" w:rsidR="001C6A90" w:rsidRDefault="009F79DB" w:rsidP="001C6A90">
            <w:r w:rsidRPr="009F79DB">
              <w:t>China</w:t>
            </w:r>
            <w:r>
              <w:t xml:space="preserve"> </w:t>
            </w:r>
            <w:r w:rsidRPr="009F79DB">
              <w:t>Dynasty</w:t>
            </w:r>
            <w:r>
              <w:t xml:space="preserve"> </w:t>
            </w:r>
            <w:r w:rsidRPr="009F79DB">
              <w:t>Daoism Buddhism</w:t>
            </w:r>
            <w:r>
              <w:t xml:space="preserve"> </w:t>
            </w:r>
            <w:r w:rsidRPr="009F79DB">
              <w:t>Confucianism</w:t>
            </w:r>
          </w:p>
        </w:tc>
      </w:tr>
      <w:tr w:rsidR="00EE3AFD" w14:paraId="3D3980F2" w14:textId="77777777" w:rsidTr="001C6A90">
        <w:tc>
          <w:tcPr>
            <w:tcW w:w="14508" w:type="dxa"/>
            <w:shd w:val="clear" w:color="auto" w:fill="auto"/>
          </w:tcPr>
          <w:p w14:paraId="282A3AE7" w14:textId="77777777" w:rsidR="006E477E" w:rsidRPr="00204545" w:rsidRDefault="006E477E" w:rsidP="006E477E">
            <w:r w:rsidRPr="000309E7">
              <w:rPr>
                <w:b/>
              </w:rPr>
              <w:t xml:space="preserve">Learning Activities: </w:t>
            </w:r>
            <w:r w:rsidRPr="000309E7">
              <w:t xml:space="preserve">discussion, thinking maps, Collins writing, </w:t>
            </w:r>
          </w:p>
          <w:p w14:paraId="77226EEE" w14:textId="77777777" w:rsidR="006E477E" w:rsidRPr="000309E7" w:rsidRDefault="006E477E" w:rsidP="006E477E">
            <w:pPr>
              <w:rPr>
                <w:b/>
              </w:rPr>
            </w:pPr>
            <w:r w:rsidRPr="000309E7">
              <w:rPr>
                <w:b/>
              </w:rPr>
              <w:t xml:space="preserve">Accommodations: </w:t>
            </w:r>
          </w:p>
          <w:p w14:paraId="14500E24" w14:textId="18A0CEFE" w:rsidR="00EE3AFD" w:rsidRPr="006E477E" w:rsidRDefault="006E477E" w:rsidP="00EE3AFD">
            <w:r w:rsidRPr="000309E7">
              <w:t>extra-time, groupwork, modified quiz/tests, option to take test/quiz with special education provider.</w:t>
            </w:r>
          </w:p>
          <w:p w14:paraId="3AAA9596" w14:textId="2054763C" w:rsidR="00EE3AFD" w:rsidRPr="001C6A90" w:rsidRDefault="00EE3AFD">
            <w:pPr>
              <w:rPr>
                <w:b/>
              </w:rPr>
            </w:pPr>
          </w:p>
        </w:tc>
      </w:tr>
    </w:tbl>
    <w:p w14:paraId="62149B81" w14:textId="77777777" w:rsidR="001C6A90" w:rsidRDefault="001C6A90"/>
    <w:sectPr w:rsidR="001C6A90" w:rsidSect="00BB771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3"/>
    <w:rsid w:val="001C6A90"/>
    <w:rsid w:val="00236A5B"/>
    <w:rsid w:val="006E477E"/>
    <w:rsid w:val="007B102F"/>
    <w:rsid w:val="008431B2"/>
    <w:rsid w:val="009D1C3A"/>
    <w:rsid w:val="009F79DB"/>
    <w:rsid w:val="00B725D3"/>
    <w:rsid w:val="00BB7712"/>
    <w:rsid w:val="00C750E6"/>
    <w:rsid w:val="00CD1AF1"/>
    <w:rsid w:val="00EE3AFD"/>
    <w:rsid w:val="00F1566D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BF32C3"/>
  <w15:docId w15:val="{A3AC0055-4B2C-4E20-9095-DF2D1C9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University of Minnesota Duluth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Helen Mongan-Rallis</dc:creator>
  <cp:lastModifiedBy>James Henningsen</cp:lastModifiedBy>
  <cp:revision>4</cp:revision>
  <cp:lastPrinted>2005-02-25T20:13:00Z</cp:lastPrinted>
  <dcterms:created xsi:type="dcterms:W3CDTF">2018-05-31T15:36:00Z</dcterms:created>
  <dcterms:modified xsi:type="dcterms:W3CDTF">2018-05-31T17:15:00Z</dcterms:modified>
</cp:coreProperties>
</file>