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36711" w14:textId="77777777" w:rsidR="001C6A90" w:rsidRDefault="00007308">
      <w:r>
        <w:t>Unit 5 Economics and Geography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2"/>
        <w:gridCol w:w="7398"/>
      </w:tblGrid>
      <w:tr w:rsidR="001C6A90" w14:paraId="3096CA29" w14:textId="77777777" w:rsidTr="000309E7">
        <w:tc>
          <w:tcPr>
            <w:tcW w:w="14390" w:type="dxa"/>
            <w:gridSpan w:val="2"/>
            <w:shd w:val="pct10" w:color="auto" w:fill="auto"/>
          </w:tcPr>
          <w:p w14:paraId="56F5D91B" w14:textId="77777777" w:rsidR="001C6A90" w:rsidRDefault="001C6A90" w:rsidP="001C6A90">
            <w:pPr>
              <w:jc w:val="center"/>
            </w:pPr>
            <w:r w:rsidRPr="001C6A90">
              <w:rPr>
                <w:b/>
              </w:rPr>
              <w:t>Stage 1 – Desired Results</w:t>
            </w:r>
          </w:p>
        </w:tc>
      </w:tr>
      <w:tr w:rsidR="001C6A90" w14:paraId="04499FAF" w14:textId="77777777" w:rsidTr="000309E7">
        <w:tc>
          <w:tcPr>
            <w:tcW w:w="14390" w:type="dxa"/>
            <w:gridSpan w:val="2"/>
            <w:shd w:val="clear" w:color="auto" w:fill="auto"/>
          </w:tcPr>
          <w:p w14:paraId="23D64935" w14:textId="266E28D2" w:rsidR="001C6A90" w:rsidRPr="009615FB" w:rsidRDefault="001C6A90">
            <w:r w:rsidRPr="001C6A90">
              <w:rPr>
                <w:b/>
              </w:rPr>
              <w:t>Content Standard(s):</w:t>
            </w:r>
            <w:r w:rsidR="002D5E5A">
              <w:rPr>
                <w:b/>
              </w:rPr>
              <w:t xml:space="preserve"> </w:t>
            </w:r>
            <w:r w:rsidR="002D5E5A" w:rsidRPr="009615FB">
              <w:t>7E1.1.1 7E2.3.1 7E3.1.1 7E3.1.4 7E3.3.1</w:t>
            </w:r>
          </w:p>
          <w:p w14:paraId="54776AD0" w14:textId="3BB926CB" w:rsidR="001C6A90" w:rsidRDefault="001C6A90" w:rsidP="001C6A90"/>
        </w:tc>
      </w:tr>
      <w:tr w:rsidR="00EE3AFD" w14:paraId="24E73B5F" w14:textId="77777777" w:rsidTr="000309E7">
        <w:tc>
          <w:tcPr>
            <w:tcW w:w="14390" w:type="dxa"/>
            <w:gridSpan w:val="2"/>
            <w:shd w:val="clear" w:color="auto" w:fill="auto"/>
          </w:tcPr>
          <w:p w14:paraId="167DEC53" w14:textId="4C9B1FC7" w:rsidR="00EE3AFD" w:rsidRPr="001C6A90" w:rsidRDefault="00EE3AFD">
            <w:pPr>
              <w:rPr>
                <w:b/>
              </w:rPr>
            </w:pPr>
            <w:r w:rsidRPr="001C6A90">
              <w:rPr>
                <w:b/>
              </w:rPr>
              <w:t>Understanding (s)/goals</w:t>
            </w:r>
            <w:r>
              <w:rPr>
                <w:b/>
              </w:rPr>
              <w:t xml:space="preserve"> and/or </w:t>
            </w:r>
            <w:r w:rsidRPr="001C6A90">
              <w:rPr>
                <w:b/>
              </w:rPr>
              <w:t>Essential Question(s):</w:t>
            </w:r>
          </w:p>
          <w:p w14:paraId="77DFDA4E" w14:textId="4796A94E" w:rsidR="00EE3AFD" w:rsidRDefault="00EE3AFD">
            <w:r>
              <w:t>Students will understand:</w:t>
            </w:r>
          </w:p>
          <w:p w14:paraId="79EA0128" w14:textId="6139FD2A" w:rsidR="000663A4" w:rsidRDefault="000663A4">
            <w:r>
              <w:t>There are many ways for countries to increase their economic development</w:t>
            </w:r>
          </w:p>
          <w:p w14:paraId="298CDDB7" w14:textId="3ADF9259" w:rsidR="000663A4" w:rsidRDefault="000663A4">
            <w:r>
              <w:t>Different societies have different economic systems</w:t>
            </w:r>
          </w:p>
          <w:p w14:paraId="78E1932F" w14:textId="77777777" w:rsidR="00EE3AFD" w:rsidRDefault="000663A4" w:rsidP="00EE3AFD">
            <w:r>
              <w:t>Most governments have some economic control</w:t>
            </w:r>
          </w:p>
          <w:p w14:paraId="0F35FAE7" w14:textId="40982482" w:rsidR="000663A4" w:rsidRDefault="000663A4" w:rsidP="00EE3AFD"/>
        </w:tc>
      </w:tr>
      <w:tr w:rsidR="001C6A90" w14:paraId="67EA6728" w14:textId="77777777" w:rsidTr="000309E7">
        <w:tc>
          <w:tcPr>
            <w:tcW w:w="14390" w:type="dxa"/>
            <w:gridSpan w:val="2"/>
            <w:shd w:val="clear" w:color="auto" w:fill="auto"/>
          </w:tcPr>
          <w:p w14:paraId="55DD81FA" w14:textId="77777777" w:rsidR="001C6A90" w:rsidRPr="001C6A90" w:rsidRDefault="001C6A90">
            <w:pPr>
              <w:rPr>
                <w:b/>
              </w:rPr>
            </w:pPr>
            <w:r w:rsidRPr="001C6A90">
              <w:rPr>
                <w:b/>
              </w:rPr>
              <w:t>Student objectives (outcomes):</w:t>
            </w:r>
          </w:p>
          <w:p w14:paraId="2DD04530" w14:textId="77777777" w:rsidR="001C6A90" w:rsidRDefault="001C6A90">
            <w:r>
              <w:t>Students will be able to:</w:t>
            </w:r>
          </w:p>
          <w:p w14:paraId="318DA73B" w14:textId="77777777" w:rsidR="001C6A90" w:rsidRDefault="000663A4" w:rsidP="001C6A90">
            <w:r>
              <w:t>Explain how competition plays a role in the economic process</w:t>
            </w:r>
          </w:p>
          <w:p w14:paraId="3A68872E" w14:textId="77777777" w:rsidR="000663A4" w:rsidRDefault="000663A4" w:rsidP="001C6A90">
            <w:r>
              <w:t>Identify how producers and consumers exchange goods.</w:t>
            </w:r>
          </w:p>
          <w:p w14:paraId="4C90BE89" w14:textId="6A41D7A4" w:rsidR="000663A4" w:rsidRDefault="000663A4" w:rsidP="001C6A90">
            <w:r>
              <w:t>Explain how people make choices about how to meet their wants and needs.</w:t>
            </w:r>
          </w:p>
        </w:tc>
      </w:tr>
      <w:tr w:rsidR="001C6A90" w14:paraId="3F1B9704" w14:textId="77777777" w:rsidTr="000309E7">
        <w:tc>
          <w:tcPr>
            <w:tcW w:w="14390" w:type="dxa"/>
            <w:gridSpan w:val="2"/>
            <w:shd w:val="pct10" w:color="auto" w:fill="auto"/>
          </w:tcPr>
          <w:p w14:paraId="26845E1F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2 – Assessment Evidence</w:t>
            </w:r>
          </w:p>
        </w:tc>
      </w:tr>
      <w:tr w:rsidR="000309E7" w14:paraId="6E6F7227" w14:textId="77777777" w:rsidTr="000309E7">
        <w:tc>
          <w:tcPr>
            <w:tcW w:w="6992" w:type="dxa"/>
            <w:shd w:val="clear" w:color="auto" w:fill="auto"/>
          </w:tcPr>
          <w:p w14:paraId="001D9CD9" w14:textId="7AFA9AD9" w:rsidR="000309E7" w:rsidRDefault="000309E7" w:rsidP="000309E7">
            <w:pPr>
              <w:rPr>
                <w:b/>
              </w:rPr>
            </w:pPr>
            <w:r>
              <w:rPr>
                <w:b/>
              </w:rPr>
              <w:t>Summative Assessment/</w:t>
            </w:r>
            <w:r w:rsidRPr="001C6A90">
              <w:rPr>
                <w:b/>
              </w:rPr>
              <w:t>Performance Task(s):</w:t>
            </w:r>
          </w:p>
          <w:p w14:paraId="29968319" w14:textId="17AF4576" w:rsidR="000663A4" w:rsidRPr="000663A4" w:rsidRDefault="000663A4" w:rsidP="000309E7">
            <w:r w:rsidRPr="000663A4">
              <w:t>Class discussion about supply/demand</w:t>
            </w:r>
          </w:p>
          <w:p w14:paraId="6917B5EE" w14:textId="4990D353" w:rsidR="000309E7" w:rsidRDefault="000663A4" w:rsidP="000309E7">
            <w:r w:rsidRPr="000663A4">
              <w:t>Make your own supply curve</w:t>
            </w:r>
          </w:p>
        </w:tc>
        <w:tc>
          <w:tcPr>
            <w:tcW w:w="7398" w:type="dxa"/>
            <w:shd w:val="clear" w:color="auto" w:fill="auto"/>
          </w:tcPr>
          <w:p w14:paraId="2075ACBF" w14:textId="77777777" w:rsidR="000309E7" w:rsidRPr="00421261" w:rsidRDefault="000309E7" w:rsidP="000309E7">
            <w:pPr>
              <w:rPr>
                <w:b/>
              </w:rPr>
            </w:pPr>
            <w:r w:rsidRPr="001C6A90">
              <w:rPr>
                <w:b/>
              </w:rPr>
              <w:t>Other Evidence:</w:t>
            </w:r>
          </w:p>
          <w:p w14:paraId="425FC0AD" w14:textId="5D70E56A" w:rsidR="000309E7" w:rsidRDefault="000309E7" w:rsidP="000309E7">
            <w:r>
              <w:t>In class assignment quality, Collins writing prompts, discussion on maps</w:t>
            </w:r>
          </w:p>
        </w:tc>
      </w:tr>
    </w:tbl>
    <w:p w14:paraId="447B430B" w14:textId="35D13D7A" w:rsidR="00EE3AFD" w:rsidRDefault="00EE3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0"/>
      </w:tblGrid>
      <w:tr w:rsidR="001C6A90" w14:paraId="5AF6857A" w14:textId="77777777" w:rsidTr="001C6A90">
        <w:tc>
          <w:tcPr>
            <w:tcW w:w="14508" w:type="dxa"/>
            <w:shd w:val="pct10" w:color="auto" w:fill="auto"/>
          </w:tcPr>
          <w:p w14:paraId="47C7E705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3 – Learning Plan</w:t>
            </w:r>
          </w:p>
        </w:tc>
      </w:tr>
      <w:tr w:rsidR="001C6A90" w14:paraId="24E668B4" w14:textId="77777777" w:rsidTr="001C6A90">
        <w:tc>
          <w:tcPr>
            <w:tcW w:w="14508" w:type="dxa"/>
            <w:shd w:val="clear" w:color="auto" w:fill="auto"/>
          </w:tcPr>
          <w:p w14:paraId="3FB14994" w14:textId="187180CE" w:rsidR="00EE3AFD" w:rsidRDefault="00EE3AFD" w:rsidP="00EE3AFD">
            <w:pPr>
              <w:rPr>
                <w:b/>
              </w:rPr>
            </w:pPr>
            <w:r w:rsidRPr="001C6A90">
              <w:rPr>
                <w:b/>
              </w:rPr>
              <w:t>Vocabulary:</w:t>
            </w:r>
            <w:r w:rsidR="009615FB">
              <w:rPr>
                <w:b/>
              </w:rPr>
              <w:t xml:space="preserve"> </w:t>
            </w:r>
            <w:r w:rsidR="009615FB">
              <w:t xml:space="preserve">Economics, scarcity, opportunity cost, demand, supply, producer, consumer, incentive, market, profit, revenue, specialization, competition, inflation, recession, traditional economy, mixed </w:t>
            </w:r>
            <w:r w:rsidR="009615FB">
              <w:t>economy</w:t>
            </w:r>
            <w:r w:rsidR="009615FB">
              <w:t xml:space="preserve">, market </w:t>
            </w:r>
            <w:r w:rsidR="009615FB">
              <w:t>economy</w:t>
            </w:r>
            <w:r w:rsidR="009615FB">
              <w:t xml:space="preserve">, command </w:t>
            </w:r>
            <w:r w:rsidR="009615FB">
              <w:t>economy</w:t>
            </w:r>
            <w:r w:rsidR="009615FB">
              <w:t>, development</w:t>
            </w:r>
            <w:r w:rsidR="009323D4">
              <w:t>, trade, tariff, import, export</w:t>
            </w:r>
          </w:p>
          <w:p w14:paraId="0F60851D" w14:textId="77777777" w:rsidR="00EE3AFD" w:rsidRPr="001C6A90" w:rsidRDefault="00EE3AFD" w:rsidP="00EE3AFD">
            <w:pPr>
              <w:rPr>
                <w:b/>
              </w:rPr>
            </w:pPr>
          </w:p>
          <w:p w14:paraId="04DF74EB" w14:textId="0DEF2335" w:rsidR="00BB7712" w:rsidRPr="001C6A90" w:rsidRDefault="005D6A7E">
            <w:pPr>
              <w:rPr>
                <w:b/>
              </w:rPr>
            </w:pPr>
            <w:r>
              <w:rPr>
                <w:b/>
              </w:rPr>
              <w:t>John Collins Writing Prompts:</w:t>
            </w:r>
          </w:p>
          <w:p w14:paraId="7BECD31F" w14:textId="77777777" w:rsidR="000663A4" w:rsidRDefault="000663A4" w:rsidP="000663A4">
            <w:r>
              <w:t>Explain how competition plays a role in the economic process</w:t>
            </w:r>
          </w:p>
          <w:p w14:paraId="0B950483" w14:textId="5C876023" w:rsidR="00BB7712" w:rsidRPr="001C6A90" w:rsidRDefault="000663A4">
            <w:pPr>
              <w:rPr>
                <w:b/>
              </w:rPr>
            </w:pPr>
            <w:r>
              <w:t>Explain how people make choices about how to meet their wants and needs</w:t>
            </w:r>
          </w:p>
          <w:p w14:paraId="6EDABE59" w14:textId="77777777" w:rsidR="00BB7712" w:rsidRPr="001C6A90" w:rsidRDefault="00BB7712">
            <w:pPr>
              <w:rPr>
                <w:b/>
              </w:rPr>
            </w:pPr>
          </w:p>
          <w:p w14:paraId="58C55557" w14:textId="77777777" w:rsidR="00BB7712" w:rsidRPr="001C6A90" w:rsidRDefault="00BB7712">
            <w:pPr>
              <w:rPr>
                <w:b/>
              </w:rPr>
            </w:pPr>
            <w:r w:rsidRPr="001C6A90">
              <w:rPr>
                <w:b/>
              </w:rPr>
              <w:t xml:space="preserve">Thinking Maps: </w:t>
            </w:r>
          </w:p>
          <w:p w14:paraId="2567D1EF" w14:textId="387F7159" w:rsidR="00BB7712" w:rsidRPr="009323D4" w:rsidRDefault="009323D4">
            <w:r w:rsidRPr="009323D4">
              <w:t>Circle map- economics</w:t>
            </w:r>
          </w:p>
          <w:p w14:paraId="0C2C468A" w14:textId="00DF3870" w:rsidR="009323D4" w:rsidRPr="009323D4" w:rsidRDefault="009323D4">
            <w:r w:rsidRPr="009323D4">
              <w:t xml:space="preserve">Double bubble </w:t>
            </w:r>
            <w:r>
              <w:t xml:space="preserve">- </w:t>
            </w:r>
            <w:r w:rsidRPr="009323D4">
              <w:t>producer/consumer</w:t>
            </w:r>
          </w:p>
          <w:p w14:paraId="1AED83CF" w14:textId="32F1CEBB" w:rsidR="001C6A90" w:rsidRDefault="001C6A90" w:rsidP="001C6A90">
            <w:bookmarkStart w:id="0" w:name="_GoBack"/>
            <w:bookmarkEnd w:id="0"/>
          </w:p>
        </w:tc>
      </w:tr>
      <w:tr w:rsidR="00EE3AFD" w14:paraId="73576036" w14:textId="77777777" w:rsidTr="001C6A90">
        <w:tc>
          <w:tcPr>
            <w:tcW w:w="14508" w:type="dxa"/>
            <w:shd w:val="clear" w:color="auto" w:fill="auto"/>
          </w:tcPr>
          <w:p w14:paraId="194301C4" w14:textId="77777777" w:rsidR="000309E7" w:rsidRPr="000309E7" w:rsidRDefault="000309E7" w:rsidP="000309E7">
            <w:r w:rsidRPr="000309E7">
              <w:rPr>
                <w:b/>
              </w:rPr>
              <w:t xml:space="preserve">Learning Activities: </w:t>
            </w:r>
            <w:r w:rsidRPr="000309E7">
              <w:t xml:space="preserve">discussion, thinking maps, Collins writing, </w:t>
            </w:r>
          </w:p>
          <w:p w14:paraId="3AA7809D" w14:textId="77777777" w:rsidR="000309E7" w:rsidRPr="000309E7" w:rsidRDefault="000309E7" w:rsidP="000309E7">
            <w:pPr>
              <w:rPr>
                <w:b/>
              </w:rPr>
            </w:pPr>
          </w:p>
          <w:p w14:paraId="46FDDAA8" w14:textId="77777777" w:rsidR="000309E7" w:rsidRPr="000309E7" w:rsidRDefault="000309E7" w:rsidP="000309E7">
            <w:pPr>
              <w:rPr>
                <w:b/>
              </w:rPr>
            </w:pPr>
            <w:r w:rsidRPr="000309E7">
              <w:rPr>
                <w:b/>
              </w:rPr>
              <w:t xml:space="preserve">Accommodations: </w:t>
            </w:r>
          </w:p>
          <w:p w14:paraId="6D5EB5E9" w14:textId="13BA2DC9" w:rsidR="00EE3AFD" w:rsidRPr="000309E7" w:rsidRDefault="000309E7" w:rsidP="000309E7">
            <w:r w:rsidRPr="000309E7">
              <w:t>extra-time, groupwork, modified quiz/tests, option to take test/quiz with special education provider.</w:t>
            </w:r>
          </w:p>
          <w:p w14:paraId="3B742FB7" w14:textId="28A3AE6D" w:rsidR="00EE3AFD" w:rsidRPr="001C6A90" w:rsidRDefault="00EE3AFD">
            <w:pPr>
              <w:rPr>
                <w:b/>
              </w:rPr>
            </w:pPr>
          </w:p>
        </w:tc>
      </w:tr>
    </w:tbl>
    <w:p w14:paraId="1F9BA48B" w14:textId="0F0F70BB" w:rsidR="00193CDC" w:rsidRDefault="00193CDC"/>
    <w:sectPr w:rsidR="00193CDC" w:rsidSect="00BB771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3"/>
    <w:rsid w:val="00007308"/>
    <w:rsid w:val="000309E7"/>
    <w:rsid w:val="000663A4"/>
    <w:rsid w:val="00193CDC"/>
    <w:rsid w:val="001C6A90"/>
    <w:rsid w:val="002D5E5A"/>
    <w:rsid w:val="003E4CB3"/>
    <w:rsid w:val="00540652"/>
    <w:rsid w:val="005D6A7E"/>
    <w:rsid w:val="007B102F"/>
    <w:rsid w:val="008431B2"/>
    <w:rsid w:val="009323D4"/>
    <w:rsid w:val="009615FB"/>
    <w:rsid w:val="00B725D3"/>
    <w:rsid w:val="00BB7712"/>
    <w:rsid w:val="00C750E6"/>
    <w:rsid w:val="00CD1AF1"/>
    <w:rsid w:val="00EE3AFD"/>
    <w:rsid w:val="00F1566D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A2EA74"/>
  <w15:docId w15:val="{A3AC0055-4B2C-4E20-9095-DF2D1C9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University of Minnesota Duluth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Helen Mongan-Rallis</dc:creator>
  <cp:lastModifiedBy>James Henningsen</cp:lastModifiedBy>
  <cp:revision>8</cp:revision>
  <cp:lastPrinted>2005-02-25T20:13:00Z</cp:lastPrinted>
  <dcterms:created xsi:type="dcterms:W3CDTF">2017-08-30T15:54:00Z</dcterms:created>
  <dcterms:modified xsi:type="dcterms:W3CDTF">2018-01-12T16:28:00Z</dcterms:modified>
</cp:coreProperties>
</file>